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368FB" w14:textId="77777777" w:rsidR="00DC2469" w:rsidRPr="00432811" w:rsidRDefault="004026B0" w:rsidP="00DC2469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568296A8" wp14:editId="6ADA8FF5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F4D68" w14:textId="77777777" w:rsidR="00DC2469" w:rsidRPr="00432811" w:rsidRDefault="00DC2469" w:rsidP="00DC2469">
      <w:pPr>
        <w:jc w:val="center"/>
        <w:rPr>
          <w:sz w:val="16"/>
          <w:szCs w:val="16"/>
          <w:lang w:val="uk-UA"/>
        </w:rPr>
      </w:pPr>
    </w:p>
    <w:p w14:paraId="63698205" w14:textId="77777777" w:rsidR="00DC2469" w:rsidRDefault="00DC2469" w:rsidP="00DC2469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1ADE1BD" w14:textId="77777777" w:rsidR="00736965" w:rsidRPr="00736965" w:rsidRDefault="00736965" w:rsidP="00DC2469">
      <w:pPr>
        <w:jc w:val="center"/>
        <w:rPr>
          <w:b/>
          <w:sz w:val="14"/>
          <w:lang w:val="uk-UA"/>
        </w:rPr>
      </w:pPr>
    </w:p>
    <w:p w14:paraId="66BA0D63" w14:textId="77777777" w:rsidR="00736965" w:rsidRPr="00736965" w:rsidRDefault="00736965" w:rsidP="00736965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0AA0873A" w14:textId="77777777" w:rsidR="00DC2469" w:rsidRPr="00736965" w:rsidRDefault="00DC2469" w:rsidP="00DC2469">
      <w:pPr>
        <w:jc w:val="center"/>
        <w:rPr>
          <w:sz w:val="28"/>
          <w:szCs w:val="28"/>
          <w:lang w:val="uk-UA"/>
        </w:rPr>
      </w:pPr>
    </w:p>
    <w:p w14:paraId="4B708400" w14:textId="77777777" w:rsidR="00BF34CA" w:rsidRDefault="00602813" w:rsidP="00BF34C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НАКАЗ</w:t>
      </w:r>
    </w:p>
    <w:p w14:paraId="3684DC3A" w14:textId="77777777" w:rsidR="00E312AB" w:rsidRPr="00602813" w:rsidRDefault="00042577" w:rsidP="00BF34CA">
      <w:pPr>
        <w:jc w:val="center"/>
        <w:rPr>
          <w:b/>
          <w:sz w:val="28"/>
          <w:szCs w:val="28"/>
          <w:lang w:val="uk-UA"/>
        </w:rPr>
      </w:pPr>
      <w:r w:rsidRPr="00602813">
        <w:rPr>
          <w:b/>
          <w:sz w:val="32"/>
          <w:szCs w:val="32"/>
          <w:lang w:val="uk-UA"/>
        </w:rPr>
        <w:t xml:space="preserve">  </w:t>
      </w:r>
    </w:p>
    <w:p w14:paraId="220169F3" w14:textId="3616C01D" w:rsidR="003775EB" w:rsidRDefault="00331B73" w:rsidP="00F05E86">
      <w:pPr>
        <w:tabs>
          <w:tab w:val="left" w:pos="45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 </w:t>
      </w:r>
      <w:r w:rsidR="00DF4535">
        <w:rPr>
          <w:sz w:val="28"/>
          <w:szCs w:val="28"/>
          <w:lang w:val="uk-UA"/>
        </w:rPr>
        <w:t>листопада</w:t>
      </w:r>
      <w:r w:rsidR="00916BE8">
        <w:rPr>
          <w:sz w:val="28"/>
          <w:szCs w:val="28"/>
          <w:lang w:val="uk-UA"/>
        </w:rPr>
        <w:t xml:space="preserve"> </w:t>
      </w:r>
      <w:r w:rsidR="00CA5079">
        <w:rPr>
          <w:sz w:val="28"/>
          <w:szCs w:val="28"/>
          <w:lang w:val="uk-UA"/>
        </w:rPr>
        <w:t>20</w:t>
      </w:r>
      <w:r w:rsidR="00210E00">
        <w:rPr>
          <w:sz w:val="28"/>
          <w:szCs w:val="28"/>
          <w:lang w:val="uk-UA"/>
        </w:rPr>
        <w:t>2</w:t>
      </w:r>
      <w:r w:rsidR="007B0669">
        <w:rPr>
          <w:sz w:val="28"/>
          <w:szCs w:val="28"/>
          <w:lang w:val="uk-UA"/>
        </w:rPr>
        <w:t>3</w:t>
      </w:r>
      <w:r w:rsidR="00CA5079">
        <w:rPr>
          <w:sz w:val="28"/>
          <w:szCs w:val="28"/>
          <w:lang w:val="uk-UA"/>
        </w:rPr>
        <w:t xml:space="preserve"> року</w:t>
      </w:r>
      <w:r w:rsidR="00F05E86">
        <w:rPr>
          <w:sz w:val="28"/>
          <w:szCs w:val="28"/>
          <w:lang w:val="uk-UA"/>
        </w:rPr>
        <w:t xml:space="preserve">      </w:t>
      </w:r>
      <w:r w:rsidR="00CA507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CA5079">
        <w:rPr>
          <w:sz w:val="28"/>
          <w:szCs w:val="28"/>
          <w:lang w:val="uk-UA"/>
        </w:rPr>
        <w:t xml:space="preserve">   </w:t>
      </w:r>
      <w:r w:rsidR="00D0101E">
        <w:rPr>
          <w:sz w:val="28"/>
          <w:szCs w:val="28"/>
          <w:lang w:val="uk-UA"/>
        </w:rPr>
        <w:t xml:space="preserve">   </w:t>
      </w:r>
      <w:r w:rsidR="00042577" w:rsidRPr="00602813">
        <w:rPr>
          <w:sz w:val="28"/>
          <w:szCs w:val="28"/>
          <w:lang w:val="uk-UA"/>
        </w:rPr>
        <w:t xml:space="preserve"> </w:t>
      </w:r>
      <w:r w:rsidR="009449BF">
        <w:rPr>
          <w:sz w:val="28"/>
          <w:szCs w:val="28"/>
          <w:lang w:val="uk-UA"/>
        </w:rPr>
        <w:t xml:space="preserve"> </w:t>
      </w:r>
      <w:r w:rsidR="00210E00">
        <w:rPr>
          <w:sz w:val="28"/>
          <w:szCs w:val="28"/>
          <w:lang w:val="uk-UA"/>
        </w:rPr>
        <w:t xml:space="preserve"> </w:t>
      </w:r>
      <w:r w:rsidR="00DC2469" w:rsidRPr="00432811">
        <w:rPr>
          <w:sz w:val="28"/>
          <w:szCs w:val="28"/>
          <w:lang w:val="uk-UA"/>
        </w:rPr>
        <w:t>м.</w:t>
      </w:r>
      <w:r w:rsidR="005F4EDD">
        <w:rPr>
          <w:sz w:val="28"/>
          <w:szCs w:val="28"/>
          <w:lang w:val="uk-UA"/>
        </w:rPr>
        <w:t> </w:t>
      </w:r>
      <w:r w:rsidR="00DC2469" w:rsidRPr="00432811">
        <w:rPr>
          <w:sz w:val="28"/>
          <w:szCs w:val="28"/>
          <w:lang w:val="uk-UA"/>
        </w:rPr>
        <w:t xml:space="preserve">Луцьк            </w:t>
      </w:r>
      <w:r w:rsidR="00042577" w:rsidRPr="00916BE8">
        <w:rPr>
          <w:sz w:val="28"/>
          <w:szCs w:val="28"/>
          <w:lang w:val="uk-UA"/>
        </w:rPr>
        <w:t xml:space="preserve">        </w:t>
      </w:r>
      <w:r w:rsidR="00DC2469" w:rsidRPr="00432811">
        <w:rPr>
          <w:sz w:val="28"/>
          <w:szCs w:val="28"/>
          <w:lang w:val="uk-UA"/>
        </w:rPr>
        <w:t xml:space="preserve">    </w:t>
      </w:r>
      <w:r w:rsidR="00014485" w:rsidRPr="00916BE8">
        <w:rPr>
          <w:sz w:val="28"/>
          <w:szCs w:val="28"/>
          <w:lang w:val="uk-UA"/>
        </w:rPr>
        <w:t xml:space="preserve">  </w:t>
      </w:r>
      <w:r w:rsidR="002D6409">
        <w:rPr>
          <w:sz w:val="28"/>
          <w:szCs w:val="28"/>
          <w:lang w:val="uk-UA"/>
        </w:rPr>
        <w:t xml:space="preserve">    </w:t>
      </w:r>
      <w:r w:rsidR="00014485" w:rsidRPr="00916BE8">
        <w:rPr>
          <w:sz w:val="28"/>
          <w:szCs w:val="28"/>
          <w:lang w:val="uk-UA"/>
        </w:rPr>
        <w:t xml:space="preserve">  </w:t>
      </w:r>
      <w:r w:rsidR="00753753">
        <w:rPr>
          <w:sz w:val="28"/>
          <w:szCs w:val="28"/>
          <w:lang w:val="uk-UA"/>
        </w:rPr>
        <w:t xml:space="preserve"> </w:t>
      </w:r>
      <w:r w:rsidR="00C85799">
        <w:rPr>
          <w:sz w:val="28"/>
          <w:szCs w:val="28"/>
          <w:lang w:val="uk-UA"/>
        </w:rPr>
        <w:t xml:space="preserve">  </w:t>
      </w:r>
      <w:r w:rsidR="0025114B">
        <w:rPr>
          <w:sz w:val="28"/>
          <w:szCs w:val="28"/>
          <w:lang w:val="uk-UA"/>
        </w:rPr>
        <w:t xml:space="preserve">    </w:t>
      </w:r>
      <w:r w:rsidR="00035BEF">
        <w:rPr>
          <w:sz w:val="28"/>
          <w:szCs w:val="28"/>
          <w:lang w:val="uk-UA"/>
        </w:rPr>
        <w:t xml:space="preserve">   </w:t>
      </w:r>
      <w:r w:rsidR="00E34F5D">
        <w:rPr>
          <w:sz w:val="28"/>
          <w:szCs w:val="28"/>
          <w:lang w:val="uk-UA"/>
        </w:rPr>
        <w:t xml:space="preserve">  </w:t>
      </w:r>
      <w:r w:rsidR="00F05E86">
        <w:rPr>
          <w:sz w:val="28"/>
          <w:szCs w:val="28"/>
          <w:lang w:val="uk-UA"/>
        </w:rPr>
        <w:t xml:space="preserve">    </w:t>
      </w:r>
      <w:r w:rsidR="00235242" w:rsidRPr="0043281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452</w:t>
      </w:r>
    </w:p>
    <w:p w14:paraId="2B4A50B1" w14:textId="77777777" w:rsidR="00C85799" w:rsidRPr="008D7EC6" w:rsidRDefault="00C85799" w:rsidP="00DC2469">
      <w:pPr>
        <w:rPr>
          <w:sz w:val="28"/>
          <w:szCs w:val="28"/>
          <w:lang w:val="uk-UA"/>
        </w:rPr>
      </w:pPr>
    </w:p>
    <w:p w14:paraId="5D065FBB" w14:textId="30AC1E43" w:rsidR="00F6663F" w:rsidRDefault="00DA0DAA" w:rsidP="00DB1109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 w:rsidRPr="00DA0DAA">
        <w:rPr>
          <w:sz w:val="28"/>
          <w:szCs w:val="28"/>
          <w:lang w:val="uk-UA"/>
        </w:rPr>
        <w:t xml:space="preserve">Про нову редакцію </w:t>
      </w:r>
      <w:r w:rsidR="00307DE0">
        <w:rPr>
          <w:sz w:val="28"/>
          <w:szCs w:val="28"/>
          <w:lang w:val="uk-UA"/>
        </w:rPr>
        <w:t>П</w:t>
      </w:r>
      <w:r w:rsidRPr="00DA0DAA">
        <w:rPr>
          <w:sz w:val="28"/>
          <w:szCs w:val="28"/>
          <w:lang w:val="uk-UA"/>
        </w:rPr>
        <w:t>ереліку об’єктів,</w:t>
      </w:r>
      <w:r w:rsidR="007B0669">
        <w:rPr>
          <w:sz w:val="28"/>
          <w:szCs w:val="28"/>
          <w:lang w:val="uk-UA"/>
        </w:rPr>
        <w:t xml:space="preserve"> фінансування яких у 2023</w:t>
      </w:r>
      <w:r w:rsidR="00916BE8">
        <w:rPr>
          <w:sz w:val="28"/>
          <w:szCs w:val="28"/>
          <w:lang w:val="uk-UA"/>
        </w:rPr>
        <w:t xml:space="preserve"> році здійс</w:t>
      </w:r>
      <w:r w:rsidR="007B0669">
        <w:rPr>
          <w:sz w:val="28"/>
          <w:szCs w:val="28"/>
          <w:lang w:val="uk-UA"/>
        </w:rPr>
        <w:t xml:space="preserve">нюватиметься за рахунок </w:t>
      </w:r>
      <w:r w:rsidR="00C67B2C">
        <w:rPr>
          <w:sz w:val="28"/>
          <w:szCs w:val="28"/>
          <w:lang w:val="uk-UA"/>
        </w:rPr>
        <w:t>залишку</w:t>
      </w:r>
      <w:r w:rsidR="00916BE8">
        <w:rPr>
          <w:sz w:val="28"/>
          <w:szCs w:val="28"/>
          <w:lang w:val="uk-UA"/>
        </w:rPr>
        <w:t xml:space="preserve"> субвенції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 </w:t>
      </w:r>
      <w:r w:rsidR="00307E1F">
        <w:rPr>
          <w:sz w:val="28"/>
          <w:szCs w:val="28"/>
          <w:lang w:val="uk-UA"/>
        </w:rPr>
        <w:t xml:space="preserve"> </w:t>
      </w:r>
    </w:p>
    <w:p w14:paraId="58936312" w14:textId="77777777" w:rsidR="003775EB" w:rsidRDefault="003775EB" w:rsidP="00DB1109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14:paraId="7A4CEFE5" w14:textId="1F32254E" w:rsidR="00600F42" w:rsidRPr="00DF4535" w:rsidRDefault="00F6663F" w:rsidP="00C22DB3">
      <w:pPr>
        <w:ind w:firstLine="567"/>
        <w:jc w:val="both"/>
        <w:rPr>
          <w:color w:val="FF0000"/>
          <w:sz w:val="28"/>
          <w:szCs w:val="28"/>
          <w:lang w:val="uk-UA"/>
        </w:rPr>
      </w:pPr>
      <w:r w:rsidRPr="00F6663F">
        <w:rPr>
          <w:sz w:val="28"/>
          <w:szCs w:val="28"/>
          <w:lang w:val="uk-UA"/>
        </w:rPr>
        <w:t xml:space="preserve">Відповідно </w:t>
      </w:r>
      <w:r w:rsidR="0044667C">
        <w:rPr>
          <w:sz w:val="28"/>
          <w:szCs w:val="28"/>
          <w:lang w:val="uk-UA"/>
        </w:rPr>
        <w:t>до</w:t>
      </w:r>
      <w:r w:rsidR="007B0669">
        <w:rPr>
          <w:sz w:val="28"/>
          <w:szCs w:val="28"/>
          <w:lang w:val="uk-UA"/>
        </w:rPr>
        <w:t xml:space="preserve"> статті 103</w:t>
      </w:r>
      <w:r w:rsidR="007B0669" w:rsidRPr="007B0669">
        <w:rPr>
          <w:sz w:val="28"/>
          <w:szCs w:val="28"/>
          <w:vertAlign w:val="superscript"/>
          <w:lang w:val="uk-UA"/>
        </w:rPr>
        <w:t>1</w:t>
      </w:r>
      <w:r w:rsidR="007B0669">
        <w:rPr>
          <w:sz w:val="28"/>
          <w:szCs w:val="28"/>
          <w:lang w:val="uk-UA"/>
        </w:rPr>
        <w:t xml:space="preserve"> Бюджетного кодексу України, </w:t>
      </w:r>
      <w:r w:rsidR="000C78BF">
        <w:rPr>
          <w:sz w:val="28"/>
          <w:szCs w:val="28"/>
          <w:lang w:val="uk-UA"/>
        </w:rPr>
        <w:t>з</w:t>
      </w:r>
      <w:r w:rsidR="00D14EBA">
        <w:rPr>
          <w:sz w:val="28"/>
          <w:szCs w:val="28"/>
          <w:lang w:val="uk-UA"/>
        </w:rPr>
        <w:t>аконів</w:t>
      </w:r>
      <w:r w:rsidRPr="00F6663F">
        <w:rPr>
          <w:sz w:val="28"/>
          <w:szCs w:val="28"/>
          <w:lang w:val="uk-UA"/>
        </w:rPr>
        <w:t xml:space="preserve"> України</w:t>
      </w:r>
      <w:r w:rsidR="00A4226F">
        <w:rPr>
          <w:sz w:val="28"/>
          <w:szCs w:val="28"/>
          <w:lang w:val="uk-UA"/>
        </w:rPr>
        <w:t xml:space="preserve"> «Про Д</w:t>
      </w:r>
      <w:r w:rsidR="007B0669">
        <w:rPr>
          <w:sz w:val="28"/>
          <w:szCs w:val="28"/>
          <w:lang w:val="uk-UA"/>
        </w:rPr>
        <w:t xml:space="preserve">ержавний бюджет України на 2023 рік», </w:t>
      </w:r>
      <w:r w:rsidR="00D14EBA">
        <w:rPr>
          <w:sz w:val="28"/>
          <w:szCs w:val="28"/>
          <w:lang w:val="uk-UA"/>
        </w:rPr>
        <w:t xml:space="preserve">«Про місцеві державні адміністрації», </w:t>
      </w:r>
      <w:r w:rsidR="007B0669">
        <w:rPr>
          <w:sz w:val="28"/>
          <w:szCs w:val="28"/>
          <w:lang w:val="uk-UA"/>
        </w:rPr>
        <w:t xml:space="preserve">«Про автомобільні дороги», </w:t>
      </w:r>
      <w:r w:rsidRPr="00F6663F">
        <w:rPr>
          <w:sz w:val="28"/>
          <w:szCs w:val="28"/>
          <w:lang w:val="uk-UA"/>
        </w:rPr>
        <w:t xml:space="preserve">«Про правовий режим воєнного </w:t>
      </w:r>
      <w:proofErr w:type="spellStart"/>
      <w:r w:rsidRPr="00F6663F">
        <w:rPr>
          <w:sz w:val="28"/>
          <w:szCs w:val="28"/>
          <w:lang w:val="uk-UA"/>
        </w:rPr>
        <w:t>стану</w:t>
      </w:r>
      <w:r w:rsidR="00A4226F">
        <w:rPr>
          <w:sz w:val="28"/>
          <w:szCs w:val="28"/>
          <w:lang w:val="uk-UA"/>
        </w:rPr>
        <w:t>Указу</w:t>
      </w:r>
      <w:proofErr w:type="spellEnd"/>
      <w:r w:rsidRPr="00F6663F">
        <w:rPr>
          <w:sz w:val="28"/>
          <w:szCs w:val="28"/>
          <w:lang w:val="uk-UA"/>
        </w:rPr>
        <w:t xml:space="preserve"> Президента У</w:t>
      </w:r>
      <w:r w:rsidR="00A4226F">
        <w:rPr>
          <w:sz w:val="28"/>
          <w:szCs w:val="28"/>
          <w:lang w:val="uk-UA"/>
        </w:rPr>
        <w:t xml:space="preserve">країни </w:t>
      </w:r>
      <w:r w:rsidR="00600F42" w:rsidRPr="00F6663F">
        <w:rPr>
          <w:sz w:val="28"/>
          <w:szCs w:val="28"/>
          <w:lang w:val="uk-UA"/>
        </w:rPr>
        <w:t xml:space="preserve">від 24 лютого 2022 року </w:t>
      </w:r>
      <w:r w:rsidRPr="00F6663F">
        <w:rPr>
          <w:sz w:val="28"/>
          <w:szCs w:val="28"/>
          <w:lang w:val="uk-UA"/>
        </w:rPr>
        <w:t>№</w:t>
      </w:r>
      <w:r w:rsidR="00600F42">
        <w:rPr>
          <w:sz w:val="28"/>
          <w:szCs w:val="28"/>
          <w:lang w:val="uk-UA"/>
        </w:rPr>
        <w:t xml:space="preserve"> </w:t>
      </w:r>
      <w:r w:rsidRPr="00F6663F">
        <w:rPr>
          <w:sz w:val="28"/>
          <w:szCs w:val="28"/>
          <w:lang w:val="uk-UA"/>
        </w:rPr>
        <w:t>68/2022 «Про утворення військових адміністрацій</w:t>
      </w:r>
      <w:r w:rsidR="007B0669">
        <w:rPr>
          <w:sz w:val="28"/>
          <w:szCs w:val="28"/>
          <w:lang w:val="uk-UA"/>
        </w:rPr>
        <w:t>», постанови Кабінету Міністрів України від</w:t>
      </w:r>
      <w:r w:rsidR="002D6409">
        <w:rPr>
          <w:sz w:val="28"/>
          <w:szCs w:val="28"/>
          <w:lang w:val="uk-UA"/>
        </w:rPr>
        <w:t> </w:t>
      </w:r>
      <w:r w:rsidR="007B0669">
        <w:rPr>
          <w:sz w:val="28"/>
          <w:szCs w:val="28"/>
          <w:lang w:val="uk-UA"/>
        </w:rPr>
        <w:t>20 грудня 2017 року №</w:t>
      </w:r>
      <w:r w:rsidR="002D6409">
        <w:rPr>
          <w:sz w:val="28"/>
          <w:szCs w:val="28"/>
          <w:lang w:val="uk-UA"/>
        </w:rPr>
        <w:t> </w:t>
      </w:r>
      <w:r w:rsidR="007B0669">
        <w:rPr>
          <w:sz w:val="28"/>
          <w:szCs w:val="28"/>
          <w:lang w:val="uk-UA"/>
        </w:rPr>
        <w:t>1085 «Про затвердження Порядку спрямування коштів державного</w:t>
      </w:r>
      <w:r w:rsidR="00B20C67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дорожнього фонду», ураховуючи</w:t>
      </w:r>
      <w:r w:rsidR="00B20C67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лист</w:t>
      </w:r>
      <w:r w:rsidR="002D6409">
        <w:rPr>
          <w:sz w:val="28"/>
          <w:szCs w:val="28"/>
          <w:lang w:val="uk-UA"/>
        </w:rPr>
        <w:t>-</w:t>
      </w:r>
      <w:r w:rsidR="007B0669">
        <w:rPr>
          <w:sz w:val="28"/>
          <w:szCs w:val="28"/>
          <w:lang w:val="uk-UA"/>
        </w:rPr>
        <w:t>погодження</w:t>
      </w:r>
      <w:r w:rsidR="00B20C67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Дер</w:t>
      </w:r>
      <w:r w:rsidR="00576F32">
        <w:rPr>
          <w:sz w:val="28"/>
          <w:szCs w:val="28"/>
          <w:lang w:val="uk-UA"/>
        </w:rPr>
        <w:t>жавного агентства відновлення та роз</w:t>
      </w:r>
      <w:r w:rsidR="00667C5A">
        <w:rPr>
          <w:sz w:val="28"/>
          <w:szCs w:val="28"/>
          <w:lang w:val="uk-UA"/>
        </w:rPr>
        <w:t xml:space="preserve">витку інфраструктури України </w:t>
      </w:r>
      <w:r w:rsidR="00667C5A" w:rsidRPr="00667C5A">
        <w:rPr>
          <w:sz w:val="28"/>
          <w:szCs w:val="28"/>
          <w:lang w:val="uk-UA"/>
        </w:rPr>
        <w:t>від</w:t>
      </w:r>
      <w:r w:rsidR="002D6409">
        <w:rPr>
          <w:sz w:val="28"/>
          <w:szCs w:val="28"/>
          <w:lang w:val="uk-UA"/>
        </w:rPr>
        <w:t> </w:t>
      </w:r>
      <w:r w:rsidR="00667C5A" w:rsidRPr="00667C5A">
        <w:rPr>
          <w:sz w:val="28"/>
          <w:szCs w:val="28"/>
          <w:lang w:val="uk-UA"/>
        </w:rPr>
        <w:t>14</w:t>
      </w:r>
      <w:r w:rsidR="00307DE0">
        <w:rPr>
          <w:sz w:val="28"/>
          <w:szCs w:val="28"/>
          <w:lang w:val="uk-UA"/>
        </w:rPr>
        <w:t> </w:t>
      </w:r>
      <w:r w:rsidR="002D6409">
        <w:rPr>
          <w:sz w:val="28"/>
          <w:szCs w:val="28"/>
          <w:lang w:val="uk-UA"/>
        </w:rPr>
        <w:t xml:space="preserve">листопада </w:t>
      </w:r>
      <w:r w:rsidR="00667C5A" w:rsidRPr="00667C5A">
        <w:rPr>
          <w:sz w:val="28"/>
          <w:szCs w:val="28"/>
          <w:lang w:val="uk-UA"/>
        </w:rPr>
        <w:t xml:space="preserve">2023 року № </w:t>
      </w:r>
      <w:r w:rsidR="00667C5A">
        <w:rPr>
          <w:sz w:val="28"/>
          <w:szCs w:val="28"/>
          <w:lang w:val="uk-UA"/>
        </w:rPr>
        <w:t>4917/3/06-02/02.1/07-1338/08-23,</w:t>
      </w:r>
      <w:r w:rsidR="00576F32">
        <w:rPr>
          <w:sz w:val="28"/>
          <w:szCs w:val="28"/>
          <w:lang w:val="uk-UA"/>
        </w:rPr>
        <w:t xml:space="preserve"> </w:t>
      </w:r>
    </w:p>
    <w:p w14:paraId="749C1A47" w14:textId="77777777" w:rsidR="00DA0DAA" w:rsidRPr="002D6409" w:rsidRDefault="00DA0DAA" w:rsidP="00600F42">
      <w:pPr>
        <w:ind w:firstLine="567"/>
        <w:jc w:val="both"/>
        <w:rPr>
          <w:sz w:val="16"/>
          <w:szCs w:val="16"/>
          <w:lang w:val="uk-UA"/>
        </w:rPr>
      </w:pPr>
    </w:p>
    <w:p w14:paraId="23A8F9D3" w14:textId="77777777" w:rsidR="00600F42" w:rsidRDefault="00600F42" w:rsidP="00600F42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НАКАЗУЮ:</w:t>
      </w:r>
    </w:p>
    <w:p w14:paraId="2484DA03" w14:textId="77777777" w:rsidR="00600F42" w:rsidRPr="002D6409" w:rsidRDefault="00600F42" w:rsidP="00600F42">
      <w:pPr>
        <w:ind w:firstLine="567"/>
        <w:contextualSpacing/>
        <w:jc w:val="both"/>
        <w:rPr>
          <w:sz w:val="16"/>
          <w:szCs w:val="16"/>
          <w:lang w:val="uk-UA"/>
        </w:rPr>
      </w:pPr>
    </w:p>
    <w:p w14:paraId="17AC6E13" w14:textId="30C4A16B" w:rsidR="00DA0DAA" w:rsidRDefault="00916BE8" w:rsidP="00DD3817">
      <w:pPr>
        <w:pStyle w:val="ad"/>
        <w:shd w:val="clear" w:color="auto" w:fill="FFFFFF"/>
        <w:ind w:left="0" w:right="140" w:firstLine="567"/>
        <w:jc w:val="both"/>
        <w:rPr>
          <w:lang w:val="uk-UA"/>
        </w:rPr>
      </w:pPr>
      <w:r>
        <w:rPr>
          <w:lang w:val="uk-UA"/>
        </w:rPr>
        <w:t xml:space="preserve">1. </w:t>
      </w:r>
      <w:r w:rsidRPr="00916BE8">
        <w:rPr>
          <w:lang w:val="uk-UA"/>
        </w:rPr>
        <w:t xml:space="preserve">Затвердити </w:t>
      </w:r>
      <w:r w:rsidR="00DA0DAA">
        <w:rPr>
          <w:lang w:val="uk-UA"/>
        </w:rPr>
        <w:t xml:space="preserve">нову редакцію </w:t>
      </w:r>
      <w:r w:rsidR="00307DE0">
        <w:rPr>
          <w:lang w:val="uk-UA"/>
        </w:rPr>
        <w:t>П</w:t>
      </w:r>
      <w:r>
        <w:rPr>
          <w:lang w:val="uk-UA"/>
        </w:rPr>
        <w:t>ерелік</w:t>
      </w:r>
      <w:r w:rsidR="00DA0DAA">
        <w:rPr>
          <w:lang w:val="uk-UA"/>
        </w:rPr>
        <w:t>у</w:t>
      </w:r>
      <w:r>
        <w:rPr>
          <w:lang w:val="uk-UA"/>
        </w:rPr>
        <w:t xml:space="preserve"> об</w:t>
      </w:r>
      <w:r w:rsidR="003775EB" w:rsidRPr="003775EB">
        <w:rPr>
          <w:lang w:val="uk-UA"/>
        </w:rPr>
        <w:t>’</w:t>
      </w:r>
      <w:r>
        <w:rPr>
          <w:lang w:val="uk-UA"/>
        </w:rPr>
        <w:t>єктів</w:t>
      </w:r>
      <w:r w:rsidR="00066E2E">
        <w:rPr>
          <w:lang w:val="uk-UA"/>
        </w:rPr>
        <w:t>,</w:t>
      </w:r>
      <w:r>
        <w:rPr>
          <w:lang w:val="uk-UA"/>
        </w:rPr>
        <w:t xml:space="preserve"> </w:t>
      </w:r>
      <w:r w:rsidR="00066E2E">
        <w:rPr>
          <w:lang w:val="uk-UA"/>
        </w:rPr>
        <w:t>фінансування яких у</w:t>
      </w:r>
      <w:r w:rsidR="003157D8">
        <w:rPr>
          <w:lang w:val="uk-UA"/>
        </w:rPr>
        <w:t> </w:t>
      </w:r>
      <w:r w:rsidR="00066E2E">
        <w:rPr>
          <w:lang w:val="uk-UA"/>
        </w:rPr>
        <w:t>2023</w:t>
      </w:r>
      <w:r w:rsidR="003157D8">
        <w:rPr>
          <w:lang w:val="uk-UA"/>
        </w:rPr>
        <w:t> </w:t>
      </w:r>
      <w:r>
        <w:rPr>
          <w:lang w:val="uk-UA"/>
        </w:rPr>
        <w:t>році здійс</w:t>
      </w:r>
      <w:r w:rsidR="00066E2E">
        <w:rPr>
          <w:lang w:val="uk-UA"/>
        </w:rPr>
        <w:t xml:space="preserve">нюватиметься за рахунок </w:t>
      </w:r>
      <w:r w:rsidR="00C67B2C">
        <w:rPr>
          <w:lang w:val="uk-UA"/>
        </w:rPr>
        <w:t xml:space="preserve">залишку </w:t>
      </w:r>
      <w:r>
        <w:rPr>
          <w:lang w:val="uk-UA"/>
        </w:rPr>
        <w:t>субвенції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пунктах,</w:t>
      </w:r>
      <w:r w:rsidR="00DA0DAA">
        <w:rPr>
          <w:lang w:val="uk-UA"/>
        </w:rPr>
        <w:t xml:space="preserve"> затвердженого наказ</w:t>
      </w:r>
      <w:r w:rsidR="00DF4535">
        <w:rPr>
          <w:lang w:val="uk-UA"/>
        </w:rPr>
        <w:t xml:space="preserve">ом начальника обласної військової </w:t>
      </w:r>
      <w:r w:rsidR="00DA0DAA">
        <w:rPr>
          <w:lang w:val="uk-UA"/>
        </w:rPr>
        <w:t>адміністрації від</w:t>
      </w:r>
      <w:r w:rsidR="00307DE0">
        <w:rPr>
          <w:lang w:val="uk-UA"/>
        </w:rPr>
        <w:t> </w:t>
      </w:r>
      <w:r w:rsidR="00DA0DAA">
        <w:rPr>
          <w:lang w:val="uk-UA"/>
        </w:rPr>
        <w:t>28</w:t>
      </w:r>
      <w:r w:rsidR="00307DE0">
        <w:rPr>
          <w:lang w:val="uk-UA"/>
        </w:rPr>
        <w:t> </w:t>
      </w:r>
      <w:r w:rsidR="00DA0DAA">
        <w:rPr>
          <w:lang w:val="uk-UA"/>
        </w:rPr>
        <w:t>квітня 2023 року №</w:t>
      </w:r>
      <w:r w:rsidR="00307DE0">
        <w:rPr>
          <w:lang w:val="uk-UA"/>
        </w:rPr>
        <w:t> </w:t>
      </w:r>
      <w:r w:rsidR="00DA0DAA">
        <w:rPr>
          <w:lang w:val="uk-UA"/>
        </w:rPr>
        <w:t xml:space="preserve">140, </w:t>
      </w:r>
      <w:r w:rsidR="00DF4535">
        <w:rPr>
          <w:lang w:val="uk-UA"/>
        </w:rPr>
        <w:t xml:space="preserve">зі змінами, внесеними наказом начальника обласної військової </w:t>
      </w:r>
      <w:r w:rsidR="00DD3817">
        <w:rPr>
          <w:lang w:val="uk-UA"/>
        </w:rPr>
        <w:t>адміністрації</w:t>
      </w:r>
      <w:r w:rsidR="00DF4535" w:rsidRPr="00DD3817">
        <w:rPr>
          <w:lang w:val="uk-UA"/>
        </w:rPr>
        <w:t xml:space="preserve"> від 13 вересня 2023 року №</w:t>
      </w:r>
      <w:r w:rsidR="00667C5A" w:rsidRPr="00DD3817">
        <w:rPr>
          <w:lang w:val="uk-UA"/>
        </w:rPr>
        <w:t xml:space="preserve"> </w:t>
      </w:r>
      <w:r w:rsidR="00DF4535" w:rsidRPr="00DD3817">
        <w:rPr>
          <w:lang w:val="uk-UA"/>
        </w:rPr>
        <w:t xml:space="preserve">325, </w:t>
      </w:r>
      <w:r w:rsidRPr="00DD3817">
        <w:rPr>
          <w:lang w:val="uk-UA"/>
        </w:rPr>
        <w:t xml:space="preserve">що додається. </w:t>
      </w:r>
    </w:p>
    <w:p w14:paraId="149036FE" w14:textId="77777777" w:rsidR="00C22DB3" w:rsidRPr="00C22DB3" w:rsidRDefault="00C22DB3" w:rsidP="00DD3817">
      <w:pPr>
        <w:pStyle w:val="ad"/>
        <w:shd w:val="clear" w:color="auto" w:fill="FFFFFF"/>
        <w:ind w:left="0" w:right="140" w:firstLine="567"/>
        <w:jc w:val="both"/>
        <w:rPr>
          <w:sz w:val="16"/>
          <w:szCs w:val="16"/>
          <w:lang w:val="uk-UA"/>
        </w:rPr>
      </w:pPr>
    </w:p>
    <w:p w14:paraId="4D077F3B" w14:textId="4A04F7B8" w:rsidR="00F6663F" w:rsidRPr="00F6663F" w:rsidRDefault="00977437" w:rsidP="00600F42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6663F" w:rsidRPr="00F6663F">
        <w:rPr>
          <w:sz w:val="28"/>
          <w:szCs w:val="28"/>
          <w:lang w:val="uk-UA"/>
        </w:rPr>
        <w:t xml:space="preserve">. Контроль за виконанням наказу покласти на першого заступника </w:t>
      </w:r>
      <w:r w:rsidR="00066E2E">
        <w:rPr>
          <w:sz w:val="28"/>
          <w:szCs w:val="28"/>
          <w:lang w:val="uk-UA"/>
        </w:rPr>
        <w:t xml:space="preserve">голови </w:t>
      </w:r>
      <w:r w:rsidR="00F6663F" w:rsidRPr="00F6663F">
        <w:rPr>
          <w:sz w:val="28"/>
          <w:szCs w:val="28"/>
          <w:lang w:val="uk-UA"/>
        </w:rPr>
        <w:t xml:space="preserve">обласної </w:t>
      </w:r>
      <w:r w:rsidR="00600F42">
        <w:rPr>
          <w:sz w:val="28"/>
          <w:szCs w:val="28"/>
          <w:lang w:val="uk-UA"/>
        </w:rPr>
        <w:t>державної</w:t>
      </w:r>
      <w:r w:rsidR="00F6663F" w:rsidRPr="00F6663F">
        <w:rPr>
          <w:sz w:val="28"/>
          <w:szCs w:val="28"/>
          <w:lang w:val="uk-UA"/>
        </w:rPr>
        <w:t xml:space="preserve"> адміністрації Сергія </w:t>
      </w:r>
      <w:proofErr w:type="spellStart"/>
      <w:r w:rsidR="00F6663F" w:rsidRPr="00F6663F">
        <w:rPr>
          <w:sz w:val="28"/>
          <w:szCs w:val="28"/>
          <w:lang w:val="uk-UA"/>
        </w:rPr>
        <w:t>Мовенка</w:t>
      </w:r>
      <w:proofErr w:type="spellEnd"/>
      <w:r w:rsidR="00F6663F" w:rsidRPr="00F6663F">
        <w:rPr>
          <w:sz w:val="28"/>
          <w:szCs w:val="28"/>
          <w:lang w:val="uk-UA"/>
        </w:rPr>
        <w:t>.</w:t>
      </w:r>
    </w:p>
    <w:p w14:paraId="33A8DA58" w14:textId="77777777" w:rsidR="004A71B1" w:rsidRDefault="004A71B1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6FCD28A0" w14:textId="77777777" w:rsidR="00600F42" w:rsidRDefault="00600F42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2C9C66FB" w14:textId="77777777" w:rsidR="004A71B1" w:rsidRDefault="009F07ED" w:rsidP="00B37751">
      <w:pPr>
        <w:jc w:val="both"/>
        <w:rPr>
          <w:rFonts w:eastAsia="Calibri"/>
          <w:b/>
          <w:sz w:val="28"/>
          <w:szCs w:val="28"/>
          <w:lang w:eastAsia="en-US"/>
        </w:rPr>
      </w:pPr>
      <w:r w:rsidRPr="009F07ED">
        <w:rPr>
          <w:rFonts w:eastAsia="Calibri"/>
          <w:sz w:val="28"/>
          <w:szCs w:val="28"/>
          <w:lang w:eastAsia="en-US"/>
        </w:rPr>
        <w:t xml:space="preserve">Начальник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 w:rsidRPr="009F07ED">
        <w:rPr>
          <w:rFonts w:eastAsia="Calibri"/>
          <w:sz w:val="28"/>
          <w:szCs w:val="28"/>
          <w:lang w:eastAsia="en-US"/>
        </w:rPr>
        <w:t xml:space="preserve">                    </w:t>
      </w:r>
      <w:proofErr w:type="spellStart"/>
      <w:r w:rsidRPr="009F07ED">
        <w:rPr>
          <w:rFonts w:eastAsia="Calibri"/>
          <w:b/>
          <w:sz w:val="28"/>
          <w:szCs w:val="28"/>
          <w:lang w:eastAsia="en-US"/>
        </w:rPr>
        <w:t>Юрій</w:t>
      </w:r>
      <w:proofErr w:type="spellEnd"/>
      <w:r w:rsidRPr="009F07ED">
        <w:rPr>
          <w:rFonts w:eastAsia="Calibri"/>
          <w:b/>
          <w:sz w:val="28"/>
          <w:szCs w:val="28"/>
          <w:lang w:eastAsia="en-US"/>
        </w:rPr>
        <w:t xml:space="preserve"> ПОГУЛЯЙКО</w:t>
      </w:r>
    </w:p>
    <w:p w14:paraId="0727718C" w14:textId="77777777" w:rsidR="00977437" w:rsidRPr="002D6409" w:rsidRDefault="00977437" w:rsidP="00B37751">
      <w:pPr>
        <w:jc w:val="both"/>
        <w:rPr>
          <w:rFonts w:eastAsia="Calibri"/>
          <w:bCs/>
          <w:sz w:val="28"/>
          <w:szCs w:val="28"/>
          <w:lang w:eastAsia="en-US"/>
        </w:rPr>
      </w:pPr>
    </w:p>
    <w:p w14:paraId="7F07E102" w14:textId="77777777" w:rsidR="00B37751" w:rsidRPr="002D6409" w:rsidRDefault="00B37751" w:rsidP="00B37751">
      <w:pPr>
        <w:jc w:val="both"/>
        <w:rPr>
          <w:rFonts w:eastAsia="Calibri"/>
          <w:bCs/>
          <w:sz w:val="28"/>
          <w:szCs w:val="28"/>
          <w:lang w:eastAsia="en-US"/>
        </w:rPr>
      </w:pPr>
    </w:p>
    <w:p w14:paraId="6C500FFF" w14:textId="77777777" w:rsidR="00DA0DAA" w:rsidRDefault="007B0898" w:rsidP="004C3E89">
      <w:pPr>
        <w:pStyle w:val="ac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Степан Білан </w:t>
      </w:r>
      <w:r w:rsidR="00600F42" w:rsidRPr="00600F42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778</w:t>
      </w:r>
      <w:r w:rsidR="00DA0DAA">
        <w:rPr>
          <w:sz w:val="28"/>
          <w:szCs w:val="28"/>
        </w:rPr>
        <w:t> </w:t>
      </w:r>
      <w:r w:rsidR="00977437">
        <w:rPr>
          <w:sz w:val="28"/>
          <w:szCs w:val="28"/>
        </w:rPr>
        <w:t>130</w:t>
      </w:r>
    </w:p>
    <w:sectPr w:rsidR="00DA0DAA" w:rsidSect="00373EC1">
      <w:headerReference w:type="default" r:id="rId9"/>
      <w:pgSz w:w="11906" w:h="16838" w:code="9"/>
      <w:pgMar w:top="397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FAE28" w14:textId="77777777" w:rsidR="00013C97" w:rsidRDefault="00013C97" w:rsidP="008D7EC6">
      <w:r>
        <w:separator/>
      </w:r>
    </w:p>
  </w:endnote>
  <w:endnote w:type="continuationSeparator" w:id="0">
    <w:p w14:paraId="61D787C9" w14:textId="77777777" w:rsidR="00013C97" w:rsidRDefault="00013C97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A83CA" w14:textId="77777777" w:rsidR="00013C97" w:rsidRDefault="00013C97" w:rsidP="008D7EC6">
      <w:r>
        <w:separator/>
      </w:r>
    </w:p>
  </w:footnote>
  <w:footnote w:type="continuationSeparator" w:id="0">
    <w:p w14:paraId="28A2D04F" w14:textId="77777777" w:rsidR="00013C97" w:rsidRDefault="00013C97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C2DC4" w14:textId="77777777" w:rsidR="008D7EC6" w:rsidRDefault="008D7EC6">
    <w:pPr>
      <w:pStyle w:val="a8"/>
      <w:jc w:val="center"/>
    </w:pPr>
  </w:p>
  <w:p w14:paraId="4434B7CE" w14:textId="77777777" w:rsidR="00F32E5D" w:rsidRDefault="00F32E5D">
    <w:pPr>
      <w:pStyle w:val="a8"/>
      <w:jc w:val="center"/>
      <w:rPr>
        <w:sz w:val="28"/>
        <w:szCs w:val="28"/>
      </w:rPr>
    </w:pPr>
  </w:p>
  <w:p w14:paraId="357C4090" w14:textId="77777777" w:rsidR="008D7EC6" w:rsidRPr="00F32E5D" w:rsidRDefault="008D7EC6">
    <w:pPr>
      <w:pStyle w:val="a8"/>
      <w:jc w:val="center"/>
      <w:rPr>
        <w:sz w:val="28"/>
        <w:szCs w:val="28"/>
      </w:rPr>
    </w:pPr>
  </w:p>
  <w:p w14:paraId="7AC5AF46" w14:textId="77777777" w:rsidR="008D7EC6" w:rsidRDefault="008D7EC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397ECE"/>
    <w:multiLevelType w:val="hybridMultilevel"/>
    <w:tmpl w:val="2ED885DC"/>
    <w:lvl w:ilvl="0" w:tplc="ED8A57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EA90E54"/>
    <w:multiLevelType w:val="hybridMultilevel"/>
    <w:tmpl w:val="3970E568"/>
    <w:lvl w:ilvl="0" w:tplc="897AA3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42913832">
    <w:abstractNumId w:val="5"/>
  </w:num>
  <w:num w:numId="2" w16cid:durableId="1563634925">
    <w:abstractNumId w:val="0"/>
  </w:num>
  <w:num w:numId="3" w16cid:durableId="18969755">
    <w:abstractNumId w:val="10"/>
  </w:num>
  <w:num w:numId="4" w16cid:durableId="1133641730">
    <w:abstractNumId w:val="4"/>
  </w:num>
  <w:num w:numId="5" w16cid:durableId="1820265961">
    <w:abstractNumId w:val="7"/>
  </w:num>
  <w:num w:numId="6" w16cid:durableId="94135608">
    <w:abstractNumId w:val="3"/>
  </w:num>
  <w:num w:numId="7" w16cid:durableId="1488010760">
    <w:abstractNumId w:val="8"/>
  </w:num>
  <w:num w:numId="8" w16cid:durableId="1253585101">
    <w:abstractNumId w:val="2"/>
  </w:num>
  <w:num w:numId="9" w16cid:durableId="1352873794">
    <w:abstractNumId w:val="1"/>
  </w:num>
  <w:num w:numId="10" w16cid:durableId="1261064371">
    <w:abstractNumId w:val="6"/>
  </w:num>
  <w:num w:numId="11" w16cid:durableId="11492447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D7C"/>
    <w:rsid w:val="0001349B"/>
    <w:rsid w:val="00013C97"/>
    <w:rsid w:val="00014485"/>
    <w:rsid w:val="00025444"/>
    <w:rsid w:val="00035BEF"/>
    <w:rsid w:val="000405FF"/>
    <w:rsid w:val="000406D5"/>
    <w:rsid w:val="00041769"/>
    <w:rsid w:val="00042577"/>
    <w:rsid w:val="00043D94"/>
    <w:rsid w:val="00047535"/>
    <w:rsid w:val="00055342"/>
    <w:rsid w:val="00066E2E"/>
    <w:rsid w:val="000829D2"/>
    <w:rsid w:val="000944FA"/>
    <w:rsid w:val="000B006B"/>
    <w:rsid w:val="000B61C5"/>
    <w:rsid w:val="000C495E"/>
    <w:rsid w:val="000C78BF"/>
    <w:rsid w:val="000D6240"/>
    <w:rsid w:val="000E2D03"/>
    <w:rsid w:val="000E3A3C"/>
    <w:rsid w:val="000F23F2"/>
    <w:rsid w:val="000F35B1"/>
    <w:rsid w:val="000F69ED"/>
    <w:rsid w:val="00100AAC"/>
    <w:rsid w:val="00102DCF"/>
    <w:rsid w:val="00103C08"/>
    <w:rsid w:val="00106675"/>
    <w:rsid w:val="00107D13"/>
    <w:rsid w:val="0011208D"/>
    <w:rsid w:val="00136564"/>
    <w:rsid w:val="00136F08"/>
    <w:rsid w:val="001413FF"/>
    <w:rsid w:val="0015055E"/>
    <w:rsid w:val="0015127E"/>
    <w:rsid w:val="0015713F"/>
    <w:rsid w:val="00160238"/>
    <w:rsid w:val="00160950"/>
    <w:rsid w:val="0016185F"/>
    <w:rsid w:val="00167695"/>
    <w:rsid w:val="001762BC"/>
    <w:rsid w:val="00180DC7"/>
    <w:rsid w:val="00184C5F"/>
    <w:rsid w:val="001857DC"/>
    <w:rsid w:val="001950B8"/>
    <w:rsid w:val="001B0CF7"/>
    <w:rsid w:val="001B3030"/>
    <w:rsid w:val="001B67D4"/>
    <w:rsid w:val="001C3FC3"/>
    <w:rsid w:val="001C77EA"/>
    <w:rsid w:val="001C79F0"/>
    <w:rsid w:val="001E40A2"/>
    <w:rsid w:val="001E5127"/>
    <w:rsid w:val="001F021E"/>
    <w:rsid w:val="001F569B"/>
    <w:rsid w:val="0020577D"/>
    <w:rsid w:val="00206D03"/>
    <w:rsid w:val="002108A4"/>
    <w:rsid w:val="00210E00"/>
    <w:rsid w:val="002342EA"/>
    <w:rsid w:val="00235242"/>
    <w:rsid w:val="00235C76"/>
    <w:rsid w:val="00237686"/>
    <w:rsid w:val="00240AEE"/>
    <w:rsid w:val="00246BC6"/>
    <w:rsid w:val="00247971"/>
    <w:rsid w:val="00247BBF"/>
    <w:rsid w:val="0025114B"/>
    <w:rsid w:val="00252CC5"/>
    <w:rsid w:val="00253355"/>
    <w:rsid w:val="002554B2"/>
    <w:rsid w:val="00262AD1"/>
    <w:rsid w:val="002661EA"/>
    <w:rsid w:val="00267BF0"/>
    <w:rsid w:val="0027357B"/>
    <w:rsid w:val="0028258A"/>
    <w:rsid w:val="00283537"/>
    <w:rsid w:val="002A3138"/>
    <w:rsid w:val="002B2BCB"/>
    <w:rsid w:val="002B47DE"/>
    <w:rsid w:val="002B7A58"/>
    <w:rsid w:val="002C7046"/>
    <w:rsid w:val="002D42DE"/>
    <w:rsid w:val="002D6409"/>
    <w:rsid w:val="002E55D7"/>
    <w:rsid w:val="002E6911"/>
    <w:rsid w:val="002F5582"/>
    <w:rsid w:val="002F6E76"/>
    <w:rsid w:val="00307DE0"/>
    <w:rsid w:val="00307E1F"/>
    <w:rsid w:val="003135AE"/>
    <w:rsid w:val="00314DF7"/>
    <w:rsid w:val="003157D8"/>
    <w:rsid w:val="00320775"/>
    <w:rsid w:val="00324530"/>
    <w:rsid w:val="00331B73"/>
    <w:rsid w:val="003372E6"/>
    <w:rsid w:val="00367B30"/>
    <w:rsid w:val="00371CA2"/>
    <w:rsid w:val="00373EC1"/>
    <w:rsid w:val="003775EB"/>
    <w:rsid w:val="00390B23"/>
    <w:rsid w:val="0039148A"/>
    <w:rsid w:val="00391DA7"/>
    <w:rsid w:val="00394ADF"/>
    <w:rsid w:val="0039684D"/>
    <w:rsid w:val="00396CE1"/>
    <w:rsid w:val="003C7C28"/>
    <w:rsid w:val="003E3785"/>
    <w:rsid w:val="003E6226"/>
    <w:rsid w:val="003F2B5F"/>
    <w:rsid w:val="004026B0"/>
    <w:rsid w:val="00410AE1"/>
    <w:rsid w:val="00412A3D"/>
    <w:rsid w:val="00413D76"/>
    <w:rsid w:val="0042463D"/>
    <w:rsid w:val="00430339"/>
    <w:rsid w:val="0043222B"/>
    <w:rsid w:val="00432811"/>
    <w:rsid w:val="004336A0"/>
    <w:rsid w:val="00437E23"/>
    <w:rsid w:val="00445E71"/>
    <w:rsid w:val="0044634E"/>
    <w:rsid w:val="0044667C"/>
    <w:rsid w:val="004474B4"/>
    <w:rsid w:val="00452AB5"/>
    <w:rsid w:val="00467B25"/>
    <w:rsid w:val="00473EC6"/>
    <w:rsid w:val="004902FD"/>
    <w:rsid w:val="00497CDB"/>
    <w:rsid w:val="004A0237"/>
    <w:rsid w:val="004A223A"/>
    <w:rsid w:val="004A26B9"/>
    <w:rsid w:val="004A37A0"/>
    <w:rsid w:val="004A71B1"/>
    <w:rsid w:val="004B2344"/>
    <w:rsid w:val="004C2E81"/>
    <w:rsid w:val="004C3E89"/>
    <w:rsid w:val="004D1FD5"/>
    <w:rsid w:val="004D24D3"/>
    <w:rsid w:val="004D3EF1"/>
    <w:rsid w:val="004D4F5A"/>
    <w:rsid w:val="004D6E10"/>
    <w:rsid w:val="004E14AB"/>
    <w:rsid w:val="004E2006"/>
    <w:rsid w:val="004F084D"/>
    <w:rsid w:val="004F4553"/>
    <w:rsid w:val="004F67C5"/>
    <w:rsid w:val="0050204B"/>
    <w:rsid w:val="005033FE"/>
    <w:rsid w:val="00517A02"/>
    <w:rsid w:val="00522E39"/>
    <w:rsid w:val="0053004A"/>
    <w:rsid w:val="00533082"/>
    <w:rsid w:val="00536639"/>
    <w:rsid w:val="00536648"/>
    <w:rsid w:val="005454B0"/>
    <w:rsid w:val="00551F7F"/>
    <w:rsid w:val="00563323"/>
    <w:rsid w:val="00565F89"/>
    <w:rsid w:val="00566BAF"/>
    <w:rsid w:val="005745EB"/>
    <w:rsid w:val="00575ED6"/>
    <w:rsid w:val="00576F32"/>
    <w:rsid w:val="00590ACE"/>
    <w:rsid w:val="005923D8"/>
    <w:rsid w:val="005A6B17"/>
    <w:rsid w:val="005B00DB"/>
    <w:rsid w:val="005B0FA8"/>
    <w:rsid w:val="005B3152"/>
    <w:rsid w:val="005B3CC6"/>
    <w:rsid w:val="005B6562"/>
    <w:rsid w:val="005C1A1C"/>
    <w:rsid w:val="005C1CA8"/>
    <w:rsid w:val="005C5207"/>
    <w:rsid w:val="005D258B"/>
    <w:rsid w:val="005F4104"/>
    <w:rsid w:val="005F4EDD"/>
    <w:rsid w:val="00600F42"/>
    <w:rsid w:val="00602813"/>
    <w:rsid w:val="00606155"/>
    <w:rsid w:val="00606B38"/>
    <w:rsid w:val="0061644D"/>
    <w:rsid w:val="0062684D"/>
    <w:rsid w:val="006309F0"/>
    <w:rsid w:val="0063133C"/>
    <w:rsid w:val="006419AD"/>
    <w:rsid w:val="00642301"/>
    <w:rsid w:val="006430A7"/>
    <w:rsid w:val="00645626"/>
    <w:rsid w:val="00650F95"/>
    <w:rsid w:val="00654EDD"/>
    <w:rsid w:val="00656336"/>
    <w:rsid w:val="006630C4"/>
    <w:rsid w:val="006636F9"/>
    <w:rsid w:val="00664FFD"/>
    <w:rsid w:val="00667C5A"/>
    <w:rsid w:val="00671DCD"/>
    <w:rsid w:val="00674AC9"/>
    <w:rsid w:val="00685273"/>
    <w:rsid w:val="0068545D"/>
    <w:rsid w:val="0069071D"/>
    <w:rsid w:val="006A5CBE"/>
    <w:rsid w:val="006A5ED3"/>
    <w:rsid w:val="006C02F3"/>
    <w:rsid w:val="006D2CE3"/>
    <w:rsid w:val="006F1D4A"/>
    <w:rsid w:val="00710DD1"/>
    <w:rsid w:val="00716E06"/>
    <w:rsid w:val="00723323"/>
    <w:rsid w:val="00736965"/>
    <w:rsid w:val="007448D0"/>
    <w:rsid w:val="00745CB0"/>
    <w:rsid w:val="0075084C"/>
    <w:rsid w:val="00752832"/>
    <w:rsid w:val="00753753"/>
    <w:rsid w:val="007602E4"/>
    <w:rsid w:val="00763532"/>
    <w:rsid w:val="00770635"/>
    <w:rsid w:val="007729C5"/>
    <w:rsid w:val="00774980"/>
    <w:rsid w:val="00782D13"/>
    <w:rsid w:val="00782EF5"/>
    <w:rsid w:val="00783092"/>
    <w:rsid w:val="007834F5"/>
    <w:rsid w:val="00787E61"/>
    <w:rsid w:val="00792046"/>
    <w:rsid w:val="00793F98"/>
    <w:rsid w:val="0079673C"/>
    <w:rsid w:val="00796D1A"/>
    <w:rsid w:val="00796EA3"/>
    <w:rsid w:val="007A1CC4"/>
    <w:rsid w:val="007A2E30"/>
    <w:rsid w:val="007A39B2"/>
    <w:rsid w:val="007A3D0F"/>
    <w:rsid w:val="007A4E51"/>
    <w:rsid w:val="007B0669"/>
    <w:rsid w:val="007B0898"/>
    <w:rsid w:val="007B10C7"/>
    <w:rsid w:val="007B5475"/>
    <w:rsid w:val="007C02BF"/>
    <w:rsid w:val="007C7610"/>
    <w:rsid w:val="007D4986"/>
    <w:rsid w:val="007D67F8"/>
    <w:rsid w:val="007D684B"/>
    <w:rsid w:val="007E6494"/>
    <w:rsid w:val="007E7AF5"/>
    <w:rsid w:val="00807BF9"/>
    <w:rsid w:val="008146F4"/>
    <w:rsid w:val="0081588A"/>
    <w:rsid w:val="00820842"/>
    <w:rsid w:val="00825828"/>
    <w:rsid w:val="008276B1"/>
    <w:rsid w:val="00840859"/>
    <w:rsid w:val="008438D3"/>
    <w:rsid w:val="008676CC"/>
    <w:rsid w:val="00875DF2"/>
    <w:rsid w:val="008778DA"/>
    <w:rsid w:val="00882CAB"/>
    <w:rsid w:val="0088525D"/>
    <w:rsid w:val="0088616E"/>
    <w:rsid w:val="008A4724"/>
    <w:rsid w:val="008B2AF8"/>
    <w:rsid w:val="008B566E"/>
    <w:rsid w:val="008D5F08"/>
    <w:rsid w:val="008D7EC6"/>
    <w:rsid w:val="008F390B"/>
    <w:rsid w:val="008F5DC9"/>
    <w:rsid w:val="009026BB"/>
    <w:rsid w:val="00916BE8"/>
    <w:rsid w:val="009251EE"/>
    <w:rsid w:val="00927F20"/>
    <w:rsid w:val="009320DD"/>
    <w:rsid w:val="009449BF"/>
    <w:rsid w:val="00963C6A"/>
    <w:rsid w:val="00965001"/>
    <w:rsid w:val="00970F63"/>
    <w:rsid w:val="00971AB4"/>
    <w:rsid w:val="00977437"/>
    <w:rsid w:val="00986EC1"/>
    <w:rsid w:val="0099363A"/>
    <w:rsid w:val="0099557D"/>
    <w:rsid w:val="009A4788"/>
    <w:rsid w:val="009B0650"/>
    <w:rsid w:val="009B4F9E"/>
    <w:rsid w:val="009B70B5"/>
    <w:rsid w:val="009C4E22"/>
    <w:rsid w:val="009C6234"/>
    <w:rsid w:val="009D034A"/>
    <w:rsid w:val="009D1D2E"/>
    <w:rsid w:val="009E0E84"/>
    <w:rsid w:val="009E4CED"/>
    <w:rsid w:val="009E6149"/>
    <w:rsid w:val="009F07ED"/>
    <w:rsid w:val="009F4875"/>
    <w:rsid w:val="009F609A"/>
    <w:rsid w:val="00A01687"/>
    <w:rsid w:val="00A10077"/>
    <w:rsid w:val="00A16275"/>
    <w:rsid w:val="00A1695A"/>
    <w:rsid w:val="00A20D8D"/>
    <w:rsid w:val="00A34564"/>
    <w:rsid w:val="00A372B2"/>
    <w:rsid w:val="00A4226F"/>
    <w:rsid w:val="00A43C5C"/>
    <w:rsid w:val="00A4579D"/>
    <w:rsid w:val="00A50700"/>
    <w:rsid w:val="00A5388B"/>
    <w:rsid w:val="00A539BB"/>
    <w:rsid w:val="00A56329"/>
    <w:rsid w:val="00A60918"/>
    <w:rsid w:val="00A63641"/>
    <w:rsid w:val="00A64060"/>
    <w:rsid w:val="00A6723E"/>
    <w:rsid w:val="00A73392"/>
    <w:rsid w:val="00A81987"/>
    <w:rsid w:val="00AA0FC5"/>
    <w:rsid w:val="00AA1C9E"/>
    <w:rsid w:val="00AA2619"/>
    <w:rsid w:val="00AA7D7C"/>
    <w:rsid w:val="00AB167C"/>
    <w:rsid w:val="00AB27BC"/>
    <w:rsid w:val="00AC0156"/>
    <w:rsid w:val="00AC582D"/>
    <w:rsid w:val="00AD1218"/>
    <w:rsid w:val="00AF352F"/>
    <w:rsid w:val="00B11C31"/>
    <w:rsid w:val="00B16F3B"/>
    <w:rsid w:val="00B20C67"/>
    <w:rsid w:val="00B23FEC"/>
    <w:rsid w:val="00B251D3"/>
    <w:rsid w:val="00B30CF4"/>
    <w:rsid w:val="00B37697"/>
    <w:rsid w:val="00B37751"/>
    <w:rsid w:val="00B532E6"/>
    <w:rsid w:val="00B55F83"/>
    <w:rsid w:val="00B611DF"/>
    <w:rsid w:val="00B62EE7"/>
    <w:rsid w:val="00B64A65"/>
    <w:rsid w:val="00B64D1E"/>
    <w:rsid w:val="00B71ADF"/>
    <w:rsid w:val="00BA1B7A"/>
    <w:rsid w:val="00BA51E4"/>
    <w:rsid w:val="00BA53CF"/>
    <w:rsid w:val="00BA6C06"/>
    <w:rsid w:val="00BC413D"/>
    <w:rsid w:val="00BC779C"/>
    <w:rsid w:val="00BD18A3"/>
    <w:rsid w:val="00BD2721"/>
    <w:rsid w:val="00BE001F"/>
    <w:rsid w:val="00BE3BA0"/>
    <w:rsid w:val="00BF11D3"/>
    <w:rsid w:val="00BF34CA"/>
    <w:rsid w:val="00BF5BE1"/>
    <w:rsid w:val="00BF7B4E"/>
    <w:rsid w:val="00C03A80"/>
    <w:rsid w:val="00C06413"/>
    <w:rsid w:val="00C22DB3"/>
    <w:rsid w:val="00C2324F"/>
    <w:rsid w:val="00C31691"/>
    <w:rsid w:val="00C42729"/>
    <w:rsid w:val="00C45C7F"/>
    <w:rsid w:val="00C53204"/>
    <w:rsid w:val="00C57E41"/>
    <w:rsid w:val="00C67B2C"/>
    <w:rsid w:val="00C70E9B"/>
    <w:rsid w:val="00C723DA"/>
    <w:rsid w:val="00C76A9A"/>
    <w:rsid w:val="00C846D9"/>
    <w:rsid w:val="00C85799"/>
    <w:rsid w:val="00C8751C"/>
    <w:rsid w:val="00C87E77"/>
    <w:rsid w:val="00C969D7"/>
    <w:rsid w:val="00CA3FFE"/>
    <w:rsid w:val="00CA5079"/>
    <w:rsid w:val="00CB0603"/>
    <w:rsid w:val="00CB2295"/>
    <w:rsid w:val="00CB2C7E"/>
    <w:rsid w:val="00CC064D"/>
    <w:rsid w:val="00CC120B"/>
    <w:rsid w:val="00CD49C3"/>
    <w:rsid w:val="00CE0A92"/>
    <w:rsid w:val="00CE2712"/>
    <w:rsid w:val="00CF1016"/>
    <w:rsid w:val="00CF3D9C"/>
    <w:rsid w:val="00CF7A1A"/>
    <w:rsid w:val="00CF7E2C"/>
    <w:rsid w:val="00D0101E"/>
    <w:rsid w:val="00D10C03"/>
    <w:rsid w:val="00D11150"/>
    <w:rsid w:val="00D13783"/>
    <w:rsid w:val="00D13BE0"/>
    <w:rsid w:val="00D14EBA"/>
    <w:rsid w:val="00D21478"/>
    <w:rsid w:val="00D21EDE"/>
    <w:rsid w:val="00D36539"/>
    <w:rsid w:val="00D445FA"/>
    <w:rsid w:val="00D46E87"/>
    <w:rsid w:val="00D52BAE"/>
    <w:rsid w:val="00D53148"/>
    <w:rsid w:val="00D60CF8"/>
    <w:rsid w:val="00D7314B"/>
    <w:rsid w:val="00D73F1A"/>
    <w:rsid w:val="00D81789"/>
    <w:rsid w:val="00D84931"/>
    <w:rsid w:val="00DA0DAA"/>
    <w:rsid w:val="00DA10AC"/>
    <w:rsid w:val="00DA2BF8"/>
    <w:rsid w:val="00DA3A1A"/>
    <w:rsid w:val="00DA4791"/>
    <w:rsid w:val="00DB1109"/>
    <w:rsid w:val="00DB7B44"/>
    <w:rsid w:val="00DC2469"/>
    <w:rsid w:val="00DC29B1"/>
    <w:rsid w:val="00DC57AA"/>
    <w:rsid w:val="00DC76A9"/>
    <w:rsid w:val="00DD3817"/>
    <w:rsid w:val="00DE6CA7"/>
    <w:rsid w:val="00DF0EAB"/>
    <w:rsid w:val="00DF2390"/>
    <w:rsid w:val="00DF2D1F"/>
    <w:rsid w:val="00DF4535"/>
    <w:rsid w:val="00E030E6"/>
    <w:rsid w:val="00E07463"/>
    <w:rsid w:val="00E07D9C"/>
    <w:rsid w:val="00E139E6"/>
    <w:rsid w:val="00E274A8"/>
    <w:rsid w:val="00E30A6E"/>
    <w:rsid w:val="00E312AB"/>
    <w:rsid w:val="00E34F5D"/>
    <w:rsid w:val="00E36263"/>
    <w:rsid w:val="00E4380D"/>
    <w:rsid w:val="00E43E06"/>
    <w:rsid w:val="00E453B9"/>
    <w:rsid w:val="00E453E5"/>
    <w:rsid w:val="00E50D3F"/>
    <w:rsid w:val="00E54331"/>
    <w:rsid w:val="00E627A0"/>
    <w:rsid w:val="00E66440"/>
    <w:rsid w:val="00E75CE3"/>
    <w:rsid w:val="00E76DA1"/>
    <w:rsid w:val="00E802D8"/>
    <w:rsid w:val="00E82803"/>
    <w:rsid w:val="00EA08D6"/>
    <w:rsid w:val="00EA19BC"/>
    <w:rsid w:val="00EB1EED"/>
    <w:rsid w:val="00EB6E81"/>
    <w:rsid w:val="00EB7D14"/>
    <w:rsid w:val="00EC193E"/>
    <w:rsid w:val="00ED7BA8"/>
    <w:rsid w:val="00EE0B35"/>
    <w:rsid w:val="00EE1E8A"/>
    <w:rsid w:val="00EE6DBA"/>
    <w:rsid w:val="00EF039B"/>
    <w:rsid w:val="00EF0AE2"/>
    <w:rsid w:val="00EF40FB"/>
    <w:rsid w:val="00EF72B8"/>
    <w:rsid w:val="00F01195"/>
    <w:rsid w:val="00F05E86"/>
    <w:rsid w:val="00F10201"/>
    <w:rsid w:val="00F25EBA"/>
    <w:rsid w:val="00F3005F"/>
    <w:rsid w:val="00F31024"/>
    <w:rsid w:val="00F323A7"/>
    <w:rsid w:val="00F325F4"/>
    <w:rsid w:val="00F32E5D"/>
    <w:rsid w:val="00F34DF9"/>
    <w:rsid w:val="00F35712"/>
    <w:rsid w:val="00F3683A"/>
    <w:rsid w:val="00F42164"/>
    <w:rsid w:val="00F522AC"/>
    <w:rsid w:val="00F56A4A"/>
    <w:rsid w:val="00F60106"/>
    <w:rsid w:val="00F61B83"/>
    <w:rsid w:val="00F61F6B"/>
    <w:rsid w:val="00F6483F"/>
    <w:rsid w:val="00F65B53"/>
    <w:rsid w:val="00F6663F"/>
    <w:rsid w:val="00F74872"/>
    <w:rsid w:val="00F74C0F"/>
    <w:rsid w:val="00F821DA"/>
    <w:rsid w:val="00F85573"/>
    <w:rsid w:val="00F8694C"/>
    <w:rsid w:val="00F927B1"/>
    <w:rsid w:val="00F9345C"/>
    <w:rsid w:val="00F93B53"/>
    <w:rsid w:val="00F9502C"/>
    <w:rsid w:val="00F95BC1"/>
    <w:rsid w:val="00FA576F"/>
    <w:rsid w:val="00FB4A8F"/>
    <w:rsid w:val="00FC426E"/>
    <w:rsid w:val="00FC7CDD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DC35F7"/>
  <w15:chartTrackingRefBased/>
  <w15:docId w15:val="{16E3044C-7E48-4B0B-8201-CAE186BB3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  <w:lang w:val="uk-UA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  <w:lang w:val="uk-UA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  <w:style w:type="paragraph" w:styleId="ac">
    <w:name w:val="No Spacing"/>
    <w:uiPriority w:val="1"/>
    <w:qFormat/>
    <w:rsid w:val="00600F42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0E3A3C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BCECB-2DD1-4D4E-BFF9-AD7029211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12</cp:revision>
  <cp:lastPrinted>2023-11-15T08:29:00Z</cp:lastPrinted>
  <dcterms:created xsi:type="dcterms:W3CDTF">2023-11-13T09:00:00Z</dcterms:created>
  <dcterms:modified xsi:type="dcterms:W3CDTF">2023-11-27T08:15:00Z</dcterms:modified>
</cp:coreProperties>
</file>